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A2" w:rsidRPr="00843BBC" w:rsidRDefault="00256CA2" w:rsidP="00256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BBC">
        <w:rPr>
          <w:rFonts w:ascii="Times New Roman" w:hAnsi="Times New Roman" w:cs="Times New Roman"/>
          <w:b/>
          <w:bCs/>
          <w:sz w:val="24"/>
          <w:szCs w:val="24"/>
        </w:rPr>
        <w:t>HAVA LOJİSTİĞİ PROGRAMI 2021 – 2022 BAHAR DÖNEMİ FİNAL SINAV TAKVİMİ</w:t>
      </w:r>
    </w:p>
    <w:tbl>
      <w:tblPr>
        <w:tblW w:w="149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168"/>
        <w:gridCol w:w="2783"/>
        <w:gridCol w:w="2468"/>
        <w:gridCol w:w="1229"/>
        <w:gridCol w:w="1229"/>
        <w:gridCol w:w="1364"/>
        <w:gridCol w:w="1675"/>
        <w:gridCol w:w="1675"/>
      </w:tblGrid>
      <w:tr w:rsidR="00256CA2" w:rsidRPr="00843BBC" w:rsidTr="00256CA2">
        <w:trPr>
          <w:trHeight w:val="395"/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 Sayısı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YERİ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Gözetmen</w:t>
            </w:r>
          </w:p>
        </w:tc>
      </w:tr>
      <w:tr w:rsidR="00256CA2" w:rsidRPr="00843BBC" w:rsidTr="00256CA2">
        <w:trPr>
          <w:trHeight w:val="395"/>
          <w:jc w:val="center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HLJ 1. Sınıf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HLJ 104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Lojistik Yönetiminin Temelleri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M. KOÇAK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31.05.2022 Salı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13:30-14:30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95"/>
          <w:jc w:val="center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HLJ 402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Taşımacılıkta Planlama ve Operasyon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M. KOÇAK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02.06.2022 Perşembe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95"/>
          <w:jc w:val="center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HLJ 102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Emniyet Yönetim Sistemi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Dr. E. YILMAZ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03.06.2022 Cuma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13:00-13:30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95"/>
          <w:jc w:val="center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İNG 152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Temel İngilizce II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S. KARAKAŞ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06.06.2022 Pazartesi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13:45-14:30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M. SEVİNÇ</w:t>
            </w:r>
          </w:p>
        </w:tc>
      </w:tr>
      <w:tr w:rsidR="00256CA2" w:rsidRPr="00843BBC" w:rsidTr="00256CA2">
        <w:trPr>
          <w:trHeight w:val="40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HLJ 112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Yönetim ve Organizasyon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Dr. A. B. DALMIŞ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07.06.2022 Salı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13:30-14:30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95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HLJ 2. Sınıf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HLJ 204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Havacılık Finansmanı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Dr. Öğr. Üyesi H. KASA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30.05.2022 Pazartesi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13:30-14:30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95"/>
          <w:jc w:val="center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HLJ 208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Depolama ve Envanter Yönetimi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M. KOÇAK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31.05.2022 Salı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95"/>
          <w:jc w:val="center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HLJ 214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Temel Kargo Güvenliği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T. ÖNER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02.06.2022 Perşembe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95"/>
          <w:jc w:val="center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İNG 256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II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M. ÖZGÜN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03.06.2022 Cuma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13:30-14:30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06"/>
          <w:jc w:val="center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HLJ 206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Hava Kargo Taşımacılığı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Dr. A. B. DALMIŞ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06.06.2022 Pazartesi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06"/>
          <w:jc w:val="center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HLJ 210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Tedarik Zinciri Yönetimi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Dr. A. B. DALMIŞ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07.06.2022 Salı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16"/>
          <w:jc w:val="center"/>
        </w:trPr>
        <w:tc>
          <w:tcPr>
            <w:tcW w:w="1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HLJ 443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Temel Harekat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Dr. E. YILMAZ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09.06.2022 Perşembe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13:00-14:30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06"/>
          <w:jc w:val="center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 Kültür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SEÇ 454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 Havacılık Güvenliği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N. D. BEKAR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30.06.2022 Pazartesi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11:30-12:30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E. YILMAZ KUŞÇU</w:t>
            </w:r>
          </w:p>
        </w:tc>
      </w:tr>
      <w:tr w:rsidR="00256CA2" w:rsidRPr="00843BBC" w:rsidTr="00256CA2">
        <w:trPr>
          <w:trHeight w:val="406"/>
          <w:jc w:val="center"/>
        </w:trPr>
        <w:tc>
          <w:tcPr>
            <w:tcW w:w="13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SEÇ 402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Temel Meteoroloji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O. DURMUŞ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02.06.2022 Perşembe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13:30-14:00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95"/>
          <w:jc w:val="center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ATA 104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S. İ. ÖZTÜRK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04.06.2022 Cumartesi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10:40-11:20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MS Teams Online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TUR 106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F. SERT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05.06.2022 Pazar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18:40-19:40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MS Teams Online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56CA2" w:rsidRPr="00843BBC" w:rsidRDefault="00256CA2" w:rsidP="00256CA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6CA2" w:rsidRPr="00843BBC" w:rsidRDefault="00256CA2" w:rsidP="00256CA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43BBC" w:rsidRDefault="00843BBC" w:rsidP="00256CA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3BBC" w:rsidRDefault="00843BBC" w:rsidP="00256CA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3BBC" w:rsidRDefault="00843BBC" w:rsidP="00256CA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56CA2" w:rsidRPr="00843BBC" w:rsidRDefault="00256CA2" w:rsidP="00256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BBC">
        <w:rPr>
          <w:rFonts w:ascii="Times New Roman" w:hAnsi="Times New Roman" w:cs="Times New Roman"/>
          <w:b/>
          <w:bCs/>
          <w:sz w:val="24"/>
          <w:szCs w:val="24"/>
        </w:rPr>
        <w:lastRenderedPageBreak/>
        <w:t>SHKH PROGRAMI 2021 – 2022 BAHAR DÖNEMİ FİNAL SINAV TAKVİMİ</w:t>
      </w:r>
    </w:p>
    <w:tbl>
      <w:tblPr>
        <w:tblW w:w="151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169"/>
        <w:gridCol w:w="2150"/>
        <w:gridCol w:w="3405"/>
        <w:gridCol w:w="930"/>
        <w:gridCol w:w="1230"/>
        <w:gridCol w:w="1365"/>
        <w:gridCol w:w="1676"/>
        <w:gridCol w:w="1880"/>
      </w:tblGrid>
      <w:tr w:rsidR="00256CA2" w:rsidRPr="00843BBC" w:rsidTr="00256CA2">
        <w:trPr>
          <w:trHeight w:val="361"/>
          <w:jc w:val="center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Program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 Kodu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 Adı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Öğretim Elemanı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Öğrenci Sayısı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Gün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Sınav Yeri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Gözetmen</w:t>
            </w:r>
          </w:p>
        </w:tc>
      </w:tr>
      <w:tr w:rsidR="00256CA2" w:rsidRPr="00843BBC" w:rsidTr="00256CA2">
        <w:trPr>
          <w:trHeight w:val="361"/>
          <w:jc w:val="center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KHZ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 Sınıf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136 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Sivil Havacılık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Mevzuatları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Mehmet TUNÇAY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21-21-19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13:30-14:30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B. BUCAK ALTIN+ ÖĞR. GÖR. N. D. BEKAR+ ÖĞR. GÖR S. DEMİRYÜREK</w:t>
            </w:r>
          </w:p>
        </w:tc>
      </w:tr>
      <w:tr w:rsidR="00256CA2" w:rsidRPr="00843BBC" w:rsidTr="00256CA2">
        <w:trPr>
          <w:trHeight w:val="361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138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Uçak Bilgisi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Mehmet TUNÇAY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23-21-19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10:30-11:30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V. MERT+ ÖĞR. GÖR. N. D. BEKAR+ ÖĞR. GÖR. M. ÖZGÜN</w:t>
            </w:r>
          </w:p>
        </w:tc>
      </w:tr>
      <w:tr w:rsidR="00256CA2" w:rsidRPr="00843BBC" w:rsidTr="00256CA2">
        <w:trPr>
          <w:trHeight w:val="361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İNG 122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İngilizce Sözlü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İletişim Becerileri II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Emel YILMAZ KUŞÇU -A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İzem ŞAHAN -B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Tuğçe SOYGÜL -C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22-30-22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09:30-13:30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61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144 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Normal Emniyet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Kuralları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Z. Benan BÖKE A-C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Ayşe ÇELİK- 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21-21-19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10:30-11:30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M. SEVİNÇ+ ÖĞR. GÖR. T. ÖNER+ ÖĞR. GÖR. S. DEMİRYÜREK</w:t>
            </w:r>
          </w:p>
        </w:tc>
      </w:tr>
      <w:tr w:rsidR="00256CA2" w:rsidRPr="00843BBC" w:rsidTr="00256CA2">
        <w:trPr>
          <w:trHeight w:val="361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İNG 152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Temel İngilizce II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Suna Karakaş-A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Tuğçe SOYGÜL -B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Emel YILMAZ KUŞÇU -C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21-22-19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13:45-14:30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Z. B. BÖKE+ ÖĞR. GÖR. B. BUCAK ALTIN+ ÖĞR. GÖR. A. ÖZSAN</w:t>
            </w:r>
          </w:p>
        </w:tc>
      </w:tr>
      <w:tr w:rsidR="00256CA2" w:rsidRPr="00843BBC" w:rsidTr="00256CA2">
        <w:trPr>
          <w:trHeight w:val="37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411 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Havaalanı ve Yer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Hizmetleri Yönetimi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Tamer ÖNER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10:30-11:30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T. SOYGÜL+ ÖĞR. GÖR. V. MERT+ ÖĞR. GÖR. O. DURMUŞ</w:t>
            </w:r>
          </w:p>
        </w:tc>
      </w:tr>
      <w:tr w:rsidR="00256CA2" w:rsidRPr="00843BBC" w:rsidTr="00256CA2">
        <w:trPr>
          <w:trHeight w:val="361"/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KHZ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 Sınıf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218 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Kabinde Genel Servis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Usulleri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Z. Benan BÖKE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56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30.05.2022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Pazartesi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10:30-11:30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T. ÖNER+ ÖĞR. GÖR. V. MERT+ ÖĞR. GÖR. DR. A. B. DALMIŞ</w:t>
            </w:r>
          </w:p>
        </w:tc>
      </w:tr>
      <w:tr w:rsidR="00256CA2" w:rsidRPr="00843BBC" w:rsidTr="00256CA2">
        <w:trPr>
          <w:trHeight w:val="361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230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Mülakat Teknikleri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Mehmet TUNÇAY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16-22-20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10:30-11:30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A. ÖZSAN+ ÖĞR. GÖR. M. SEVİNÇ+ ÖĞR. GÖR. S. DEMİRYÜREK</w:t>
            </w:r>
          </w:p>
        </w:tc>
      </w:tr>
      <w:tr w:rsidR="00256CA2" w:rsidRPr="00843BBC" w:rsidTr="00256CA2">
        <w:trPr>
          <w:trHeight w:val="361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İNG 206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İngilizce II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Mihriban ÖZGÜN -A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Kübra ERTAN -B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İzem ŞAHAN -C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16-22-20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14:00-15:00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Z07-İBZ09-Z12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S. KARAKAŞ+ ÖĞR. GÖR. T. SOYGÜL+ ÖĞR. GÖR. T. ÖNER</w:t>
            </w:r>
          </w:p>
        </w:tc>
      </w:tr>
      <w:tr w:rsidR="00256CA2" w:rsidRPr="00843BBC" w:rsidTr="00256CA2">
        <w:trPr>
          <w:trHeight w:val="120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212 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Acil Durum Emniyet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Kuralları II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Handan KARAKÜLAH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16-22-20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13:30-14:30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Z. B. BÖKE+ ÖĞR. GÖR. DR. E. YILMAZ+ ÖĞR. GÖR. O. DURMUŞ</w:t>
            </w:r>
          </w:p>
        </w:tc>
      </w:tr>
      <w:tr w:rsidR="00256CA2" w:rsidRPr="00843BBC" w:rsidTr="00256CA2">
        <w:trPr>
          <w:trHeight w:val="120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İNG 210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İngilizce Konuşma II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Ayşe ÇELİK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16-22-20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03.06.2022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10:30-11:30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(Yazılı)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Z14-Z16-Z20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ÖĞR. GÖR. DR. A. B. DALMIŞ+ ÖĞR. GÖR. M. TUNÇAY+ ÖĞR. GÖR. B. BUCAK ALTIN</w:t>
            </w:r>
          </w:p>
        </w:tc>
      </w:tr>
      <w:tr w:rsidR="00256CA2" w:rsidRPr="00843BBC" w:rsidTr="00256CA2">
        <w:trPr>
          <w:trHeight w:val="117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03.06.2022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Sözlü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13:30-16:30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Ayşe ÇELİK</w:t>
            </w:r>
          </w:p>
        </w:tc>
      </w:tr>
      <w:tr w:rsidR="00256CA2" w:rsidRPr="00843BBC" w:rsidTr="00256CA2">
        <w:trPr>
          <w:trHeight w:val="117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10.06.2022</w:t>
            </w:r>
          </w:p>
        </w:tc>
        <w:tc>
          <w:tcPr>
            <w:tcW w:w="136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56CA2" w:rsidRPr="00843BBC" w:rsidTr="00256CA2">
        <w:trPr>
          <w:trHeight w:val="117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10.06.2022</w:t>
            </w:r>
          </w:p>
        </w:tc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56CA2" w:rsidRPr="00843BBC" w:rsidTr="00256CA2">
        <w:trPr>
          <w:trHeight w:val="371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220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Ekip Kaynak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Yönetimi II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Z. Benan BÖKE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17-21-20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10:30-11:30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(take home)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71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268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Havayolu Yönetimi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Tamer ÖNER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16-21-20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06.06.2022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Pazartesi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13:30-14:30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Z14-Z16-Z20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 GÖR. M. TUNÇAY+ ÖĞR. GÖR. F. SERT+ ÖĞR. GÖR. DR. A. B. DALMIŞ</w:t>
            </w:r>
          </w:p>
        </w:tc>
      </w:tr>
      <w:tr w:rsidR="00256CA2" w:rsidRPr="00843BBC" w:rsidTr="00256CA2">
        <w:trPr>
          <w:trHeight w:val="371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226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Kokpit ve Kabin Personeli Güvenliği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Handan KARAKÜLAH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16-22-20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13:30-14:30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Z07-Z09-Z12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Z. B. BÖKE+ ÖĞR. GÖR. M. ÖZGÜN+ ÖĞR. GÖR. B. BUCAK ALTIN</w:t>
            </w:r>
          </w:p>
        </w:tc>
      </w:tr>
      <w:tr w:rsidR="00256CA2" w:rsidRPr="00843BBC" w:rsidTr="00256CA2">
        <w:trPr>
          <w:trHeight w:val="380"/>
          <w:jc w:val="center"/>
        </w:trPr>
        <w:tc>
          <w:tcPr>
            <w:tcW w:w="13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KHZ 253 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Diksiyon ve Anons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Handan KARAKÜLAH- A-B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Ayşe ÇELİK - 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15-20-17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10.06.2022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Cuma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10:00-16:30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(sözlü)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-</w:t>
            </w:r>
          </w:p>
        </w:tc>
      </w:tr>
      <w:tr w:rsidR="00256CA2" w:rsidRPr="00843BBC" w:rsidTr="00256CA2">
        <w:trPr>
          <w:trHeight w:val="371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Seçmeli Kültür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Dersler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SEÇ 422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Liderlik ve Ekip Çalışması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Gör. Tamer ÖNER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30.05.2022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13:30-14:00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Z12-Z14-Z16-Z20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GÖR. M. TUNÇAY+ ÖĞR. GÖR. N. D. BEKAR+ ÖĞR. GÖR. F. SERT+ ÖĞR. GÖR. M. SEVİNÇ </w:t>
            </w:r>
          </w:p>
        </w:tc>
      </w:tr>
      <w:tr w:rsidR="00256CA2" w:rsidRPr="00843BBC" w:rsidTr="00256CA2">
        <w:trPr>
          <w:trHeight w:val="371"/>
          <w:jc w:val="center"/>
        </w:trPr>
        <w:tc>
          <w:tcPr>
            <w:tcW w:w="1353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SEÇ 455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Havacılıkta Güncel ve Sosyal Konular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Dr. Öğr.Gör. Alper Bahadır DALMIŞ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16-59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30.05.2022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14:30-15:30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Z12-Z14-Z16-Z20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A. ÖZSAN+ ÖĞR. GÖR. F. SERT+ ÖĞR. GÖR. N.D. BEKAR+ ÖĞR. GÖR. M. SEVİNÇ</w:t>
            </w:r>
          </w:p>
        </w:tc>
      </w:tr>
      <w:tr w:rsidR="00256CA2" w:rsidRPr="00843BBC" w:rsidTr="00256CA2">
        <w:trPr>
          <w:trHeight w:val="361"/>
          <w:jc w:val="center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ATA 104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Atatürk İlkeleri ve İnkilap Tarihi II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Fethiye SERT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04.06.2022 Cumartesi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10:40-11:20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MS Teams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 106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Türk Dili II</w:t>
            </w:r>
          </w:p>
        </w:tc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Gör. Sibel İMREN ÖZTÜRK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05.06.2022 Pazar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18:40-19:40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MS Teams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 w:rsidP="00256CA2">
      <w:pPr>
        <w:pStyle w:val="stBilgi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6CA2" w:rsidRPr="00843BBC" w:rsidRDefault="00256CA2" w:rsidP="00256CA2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A2" w:rsidRPr="00843BBC" w:rsidRDefault="00256CA2" w:rsidP="00256CA2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BBC">
        <w:rPr>
          <w:rFonts w:ascii="Times New Roman" w:hAnsi="Times New Roman" w:cs="Times New Roman"/>
          <w:b/>
          <w:sz w:val="24"/>
          <w:szCs w:val="24"/>
        </w:rPr>
        <w:t>SİVİL HAVA ULAŞTIRMA İŞLETMECİLİĞİ PROGRAMI 2021-2022 BAHAR DÖNEMİ FİNAL TAKVİMİ</w:t>
      </w:r>
    </w:p>
    <w:tbl>
      <w:tblPr>
        <w:tblpPr w:leftFromText="141" w:rightFromText="141" w:vertAnchor="page" w:horzAnchor="page" w:tblpX="751" w:tblpY="1216"/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040"/>
        <w:gridCol w:w="2366"/>
        <w:gridCol w:w="3260"/>
        <w:gridCol w:w="851"/>
        <w:gridCol w:w="1276"/>
        <w:gridCol w:w="1275"/>
        <w:gridCol w:w="1134"/>
        <w:gridCol w:w="2835"/>
      </w:tblGrid>
      <w:tr w:rsidR="00256CA2" w:rsidRPr="00843BBC" w:rsidTr="00256CA2">
        <w:trPr>
          <w:trHeight w:val="459"/>
        </w:trPr>
        <w:tc>
          <w:tcPr>
            <w:tcW w:w="12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 Sayısı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YERİ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GÖZETMEN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SHUI 1. Sınıf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SHU-417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Genel Ekonomi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Hicran KASA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31.05.2022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11.00-11:40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Z-25,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Z-30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ÖĞR. GÖR. H.KARAKÜLAH+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N.D.BEKAR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SHU 116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Ramp Emniyeti ve Hizmetleri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Gör. Dr. Emre YILMAZ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01.06.2022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İBZ08-IBZ09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ÖĞR. GÖR. S.DEMİRYÜREK+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M.SEVİNÇ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SHU 114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Yönetim ve Organizasyon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Öğr. Gör. Başak BUCAK ALTIN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02.06.2022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11.00-11:40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İBZ08-IBZ09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H.KARAKÜLAH+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 ÖĞR. GÖR.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A.ÇELİK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SHU 108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Yolcu Hizmetleri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Öğr. Gör. Başak BUCAK ALTIN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14:00-14:50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İBZ08-IBZ09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S. KARAKAŞ+ ÖĞR. GÖR. H. KARAKÜLAH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İNG 152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Temel İngilizce II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İzem ŞAHAN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06.06.2022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13:45 -14:30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İBZ08-IBZ09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V.MERT+ ÖĞR. GÖR. A.ÖZSAN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SHUI 2. Sınıf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SHU 418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Havacılık Finansmanı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Hicran KASA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31.05.2022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13:30-14:20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İBZ08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O.DURMUŞ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İNG 252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Mesleki İngilizce II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Öğr. Gör. Kübra ERTAN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01.06.2022 Çarşamba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14:00-15:00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İBZ08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O. DURMUŞ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SHU 220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Havacılıkta İnsan Kaynakları Yönetimi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Gör. Başak BUCAK ALTIN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02.06.2022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14:00-14:30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İBZ08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A. ÇELİK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İNG 222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İngilizce Konuşma II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Gör. Mihriban ÖZGÜN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10:00-12:30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Z-23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SHU 216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Hava Hukuku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Gör. Dr. Emre YILMAZ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06.06.2022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İBZ08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B. BUCAK ALTIN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SHU 218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Havayolu ve Lojistik Yönetimi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Gör. Dr. Emre YILMAZ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07.06.2022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İBZ08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ÖĞR.GÖR. T.SOYGÜL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SHU 222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Havacılıkta Emniyet Yönetim Sistemi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Gör. Dr. Emre YILMAZ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08.06.2022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Z-23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Seçmeli Kültür Dersleri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SEÇ 454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Havacılık Güvenliği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Gör. Nurcan DEMİRCAN BEKAR</w:t>
            </w:r>
          </w:p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30.05.2022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11:30 -12:30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 Z-25, Z-27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S.KARAKAŞ+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K.ERTAN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>SEÇ 422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Liderlik ve Ekip Çalışması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Öğr. Gör. </w:t>
            </w:r>
            <w:r w:rsidRPr="00843B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Tamer ÖNER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30.05.2022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13:30- 14:00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Z-12 Z-14,  Z-16, Z-20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SEÇ 416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Temel Rusça I (.sınıf)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 Gör. Marianna Meryem KAMA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07.06.2022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10:30-11:30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Z-23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ODK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TUR 105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Türk Dili 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Öğr. Gör. Fethiye SERT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04.06.2022 Cumartesi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10:40-11:20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MC Teams Online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59"/>
        </w:trPr>
        <w:tc>
          <w:tcPr>
            <w:tcW w:w="1269" w:type="dxa"/>
            <w:vMerge/>
            <w:vAlign w:val="center"/>
            <w:hideMark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ATA 103</w:t>
            </w: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Atatürk İlkeleri İnkılap Tarihi 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Sibel İmren ÖZTÜRK</w:t>
            </w:r>
          </w:p>
        </w:tc>
        <w:tc>
          <w:tcPr>
            <w:tcW w:w="851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05.06.2022 Pazar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18:40-19:40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MC Teams Online</w:t>
            </w:r>
          </w:p>
        </w:tc>
        <w:tc>
          <w:tcPr>
            <w:tcW w:w="2835" w:type="dxa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p w:rsidR="00256CA2" w:rsidRDefault="00256CA2">
      <w:pPr>
        <w:rPr>
          <w:rFonts w:ascii="Times New Roman" w:hAnsi="Times New Roman" w:cs="Times New Roman"/>
          <w:sz w:val="16"/>
          <w:szCs w:val="16"/>
        </w:rPr>
      </w:pPr>
    </w:p>
    <w:p w:rsidR="00843BBC" w:rsidRDefault="00843BBC">
      <w:pPr>
        <w:rPr>
          <w:rFonts w:ascii="Times New Roman" w:hAnsi="Times New Roman" w:cs="Times New Roman"/>
          <w:sz w:val="16"/>
          <w:szCs w:val="16"/>
        </w:rPr>
      </w:pPr>
    </w:p>
    <w:p w:rsidR="00843BBC" w:rsidRDefault="00843BBC">
      <w:pPr>
        <w:rPr>
          <w:rFonts w:ascii="Times New Roman" w:hAnsi="Times New Roman" w:cs="Times New Roman"/>
          <w:sz w:val="16"/>
          <w:szCs w:val="16"/>
        </w:rPr>
      </w:pPr>
    </w:p>
    <w:p w:rsidR="00843BBC" w:rsidRDefault="00843BBC">
      <w:pPr>
        <w:rPr>
          <w:rFonts w:ascii="Times New Roman" w:hAnsi="Times New Roman" w:cs="Times New Roman"/>
          <w:sz w:val="16"/>
          <w:szCs w:val="16"/>
        </w:rPr>
      </w:pPr>
    </w:p>
    <w:p w:rsidR="00843BBC" w:rsidRDefault="00843BB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43BBC" w:rsidRDefault="00843BBC">
      <w:pPr>
        <w:rPr>
          <w:rFonts w:ascii="Times New Roman" w:hAnsi="Times New Roman" w:cs="Times New Roman"/>
          <w:sz w:val="16"/>
          <w:szCs w:val="16"/>
        </w:rPr>
      </w:pPr>
    </w:p>
    <w:p w:rsidR="00843BBC" w:rsidRDefault="00843BBC">
      <w:pPr>
        <w:rPr>
          <w:rFonts w:ascii="Times New Roman" w:hAnsi="Times New Roman" w:cs="Times New Roman"/>
          <w:sz w:val="16"/>
          <w:szCs w:val="16"/>
        </w:rPr>
      </w:pPr>
    </w:p>
    <w:p w:rsidR="00843BBC" w:rsidRPr="00843BBC" w:rsidRDefault="00843BBC">
      <w:pPr>
        <w:rPr>
          <w:rFonts w:ascii="Times New Roman" w:hAnsi="Times New Roman" w:cs="Times New Roman"/>
          <w:sz w:val="16"/>
          <w:szCs w:val="16"/>
        </w:rPr>
      </w:pPr>
    </w:p>
    <w:p w:rsidR="00256CA2" w:rsidRPr="00843BBC" w:rsidRDefault="00256CA2" w:rsidP="00256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BBC">
        <w:rPr>
          <w:rFonts w:ascii="Times New Roman" w:hAnsi="Times New Roman" w:cs="Times New Roman"/>
          <w:b/>
          <w:bCs/>
          <w:sz w:val="24"/>
          <w:szCs w:val="24"/>
        </w:rPr>
        <w:lastRenderedPageBreak/>
        <w:t>UÇAK TEKNOLOJİSİ PROGRAMI 2021 – 2022 BAHAR DÖNEMİ FİNAL SINAV TAKVİMİ</w:t>
      </w:r>
    </w:p>
    <w:tbl>
      <w:tblPr>
        <w:tblW w:w="152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101"/>
        <w:gridCol w:w="2656"/>
        <w:gridCol w:w="3424"/>
        <w:gridCol w:w="787"/>
        <w:gridCol w:w="1323"/>
        <w:gridCol w:w="861"/>
        <w:gridCol w:w="1468"/>
        <w:gridCol w:w="1468"/>
      </w:tblGrid>
      <w:tr w:rsidR="00256CA2" w:rsidRPr="00843BBC" w:rsidTr="00256CA2">
        <w:trPr>
          <w:trHeight w:val="450"/>
          <w:jc w:val="center"/>
        </w:trPr>
        <w:tc>
          <w:tcPr>
            <w:tcW w:w="2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6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34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 Sayısı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Sınav Türü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Gözetmen</w:t>
            </w:r>
          </w:p>
        </w:tc>
      </w:tr>
      <w:tr w:rsidR="00256CA2" w:rsidRPr="00843BBC" w:rsidTr="00256CA2">
        <w:trPr>
          <w:trHeight w:val="436"/>
          <w:jc w:val="center"/>
        </w:trPr>
        <w:tc>
          <w:tcPr>
            <w:tcW w:w="21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Uçak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Teknolojisi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Sınıf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UÇT 1005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Temel Matematik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Nurcan DEMİRCAN BEKAR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30.05.2022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10:00-11:00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65"/>
          <w:jc w:val="center"/>
        </w:trPr>
        <w:tc>
          <w:tcPr>
            <w:tcW w:w="21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UÇT 1008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Temel Aerodinamik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Vedat MERT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31.05.2022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Z-24/Z-26/Z05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 GÖR. Z. B. BÖKE+ ÖĞR. GÖR. T. ÖNER+ ÖĞR. GÖR. A. ÇELİK</w:t>
            </w:r>
          </w:p>
        </w:tc>
      </w:tr>
      <w:tr w:rsidR="00256CA2" w:rsidRPr="00843BBC" w:rsidTr="00256CA2">
        <w:trPr>
          <w:trHeight w:val="465"/>
          <w:jc w:val="center"/>
        </w:trPr>
        <w:tc>
          <w:tcPr>
            <w:tcW w:w="21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UÇT 1006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 xml:space="preserve">Dijital Teknikler ve Elektronik Alet Sistemleri                 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Abdullah ÖZSAN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01.06.2022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Z-24/Z-26/Z05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S. DEMİRYÜREK+ ÖĞR. GÖR. Z.B. BÖKE+ ÖĞR. GÖR. E. YILMAZ KUŞÇU</w:t>
            </w:r>
          </w:p>
        </w:tc>
      </w:tr>
      <w:tr w:rsidR="00256CA2" w:rsidRPr="00843BBC" w:rsidTr="00256CA2">
        <w:trPr>
          <w:trHeight w:val="465"/>
          <w:jc w:val="center"/>
        </w:trPr>
        <w:tc>
          <w:tcPr>
            <w:tcW w:w="21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UÇT 1012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İnsan Faktörleri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Onur DURMUŞ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03.06.2022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Z-24/Z-26/Z05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H. KARAKÜLAH+ ÖĞR. GÖR. S. KARAKAŞ+ ÖĞR. GÖR. E. YILMAZ KUŞÇU</w:t>
            </w:r>
          </w:p>
        </w:tc>
      </w:tr>
      <w:tr w:rsidR="00256CA2" w:rsidRPr="00843BBC" w:rsidTr="00256CA2">
        <w:trPr>
          <w:trHeight w:val="465"/>
          <w:jc w:val="center"/>
        </w:trPr>
        <w:tc>
          <w:tcPr>
            <w:tcW w:w="21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ING 1002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Temel İngilizce II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Emel KUŞCUOĞLU</w:t>
            </w:r>
          </w:p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Tuğçe SOYGÜL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06.06.2022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13:45-14:30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Z-24/Z-26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K. ERTAN+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ÖĞR. GÖR. M. ÖZGÜN</w:t>
            </w:r>
          </w:p>
        </w:tc>
      </w:tr>
      <w:tr w:rsidR="00256CA2" w:rsidRPr="00843BBC" w:rsidTr="00256CA2">
        <w:trPr>
          <w:trHeight w:val="494"/>
          <w:jc w:val="center"/>
        </w:trPr>
        <w:tc>
          <w:tcPr>
            <w:tcW w:w="2168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UÇT 1016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Malzeme ve Donanım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Cihan KARATAŞ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07.06.2022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Z-24/Z-26/Z05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K. ERTAN+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ÖĞR. GÖR. M. ÖZGÜN+ 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S. KARAKAŞ</w:t>
            </w:r>
          </w:p>
        </w:tc>
      </w:tr>
      <w:tr w:rsidR="00256CA2" w:rsidRPr="00843BBC" w:rsidTr="00256CA2">
        <w:trPr>
          <w:trHeight w:val="465"/>
          <w:jc w:val="center"/>
        </w:trPr>
        <w:tc>
          <w:tcPr>
            <w:tcW w:w="21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UÇT 1004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Temel Elektronik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Abdullah ÖZSAN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08.06.2022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Z-24/Z-26/Z05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ÖĞR. GÖR. T. SOYGÜL+ 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K. ERTAN+ ÖĞR. GÖR. DR. A. B. DALMIŞ</w:t>
            </w:r>
          </w:p>
        </w:tc>
      </w:tr>
      <w:tr w:rsidR="00256CA2" w:rsidRPr="00843BBC" w:rsidTr="00256CA2">
        <w:trPr>
          <w:trHeight w:val="450"/>
          <w:jc w:val="center"/>
        </w:trPr>
        <w:tc>
          <w:tcPr>
            <w:tcW w:w="2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Uçak 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Teknolojisi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Sınıf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UÇT 2036</w:t>
            </w:r>
          </w:p>
        </w:tc>
        <w:tc>
          <w:tcPr>
            <w:tcW w:w="26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Uçak Aerodinamiği, Yapı ve Sistemleri 2</w:t>
            </w:r>
          </w:p>
        </w:tc>
        <w:tc>
          <w:tcPr>
            <w:tcW w:w="34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Ali KARADEMİR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Sancak DEMİRYÜREK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07.06.2022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13:40-14:30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L-2/L-3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ÖĞR. GÖR. K. ERTAN+ 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E. YILMAZ KUŞÇU</w:t>
            </w:r>
          </w:p>
        </w:tc>
      </w:tr>
      <w:tr w:rsidR="00256CA2" w:rsidRPr="00843BBC" w:rsidTr="00256CA2">
        <w:trPr>
          <w:trHeight w:val="315"/>
          <w:jc w:val="center"/>
        </w:trPr>
        <w:tc>
          <w:tcPr>
            <w:tcW w:w="2168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UÇT 3019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Elektrik ve Elektronik Uygulamaları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Abdullah ÖZSAN</w:t>
            </w:r>
          </w:p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Vedat MERT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08.06.2022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13:40-14:30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Z-24/Z-26/Z05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DR. E. YILMAZ+ ÖĞR. GÖR. O. DURMUŞ+ ÖĞR. GÖR. T. SOYGÜL</w:t>
            </w:r>
          </w:p>
        </w:tc>
      </w:tr>
      <w:tr w:rsidR="00256CA2" w:rsidRPr="00843BBC" w:rsidTr="00256CA2">
        <w:trPr>
          <w:trHeight w:val="315"/>
          <w:jc w:val="center"/>
        </w:trPr>
        <w:tc>
          <w:tcPr>
            <w:tcW w:w="2168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UÇT 2034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Havaaracı Bakım Uygulamaları 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A. Mehmet SEVİNÇ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13:40-14:30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Z-24/Z-26/Z05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ÖĞR. GÖR. M. ÖZGÜN+ 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T. SOYGÜL+ ÖĞR. GÖR. K. ERTAN</w:t>
            </w:r>
          </w:p>
        </w:tc>
      </w:tr>
      <w:tr w:rsidR="00256CA2" w:rsidRPr="00843BBC" w:rsidTr="00256CA2">
        <w:trPr>
          <w:trHeight w:val="465"/>
          <w:jc w:val="center"/>
        </w:trPr>
        <w:tc>
          <w:tcPr>
            <w:tcW w:w="21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UÇT 2050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Uçak Motor Sistemleri ve Uygulamaları 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Sancak DEMİRYÜREK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10.06.2022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13:40-14:30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Z-24/Z-26/Z05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S. KARAKAŞ+ ÖĞR. GÖR. E. YILMAZ KUŞÇU+ ÖĞR. GÖR. M. TUNÇAY</w:t>
            </w:r>
          </w:p>
        </w:tc>
      </w:tr>
      <w:tr w:rsidR="00256CA2" w:rsidRPr="00843BBC" w:rsidTr="00256CA2">
        <w:trPr>
          <w:trHeight w:val="436"/>
          <w:jc w:val="center"/>
        </w:trPr>
        <w:tc>
          <w:tcPr>
            <w:tcW w:w="2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 Dersler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UÇT 3008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Kompozit Teknolojisi ve Uygulamaları</w:t>
            </w:r>
          </w:p>
        </w:tc>
        <w:tc>
          <w:tcPr>
            <w:tcW w:w="34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Öğr. Gör. Sancak DEMİRYÜREK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30.05.2022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13:40-14:30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Z-24/Z-26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E. YILMAZ KUŞÇU+ ÖĞR. GÖR. K. ERTAN</w:t>
            </w:r>
          </w:p>
        </w:tc>
      </w:tr>
      <w:tr w:rsidR="00256CA2" w:rsidRPr="00843BBC" w:rsidTr="00256CA2">
        <w:trPr>
          <w:trHeight w:val="465"/>
          <w:jc w:val="center"/>
        </w:trPr>
        <w:tc>
          <w:tcPr>
            <w:tcW w:w="2168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UÇT 3009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Ölçüm ve Tahribatsız Kontrol Yöntemleri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Vedat MERT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30.05.2022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13:40-14:30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S. KARAKAŞ</w:t>
            </w:r>
          </w:p>
        </w:tc>
      </w:tr>
      <w:tr w:rsidR="00256CA2" w:rsidRPr="00843BBC" w:rsidTr="00256CA2">
        <w:trPr>
          <w:trHeight w:val="465"/>
          <w:jc w:val="center"/>
        </w:trPr>
        <w:tc>
          <w:tcPr>
            <w:tcW w:w="21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UÇT 3010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Bakım Prosedürleri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Sancak DEMİRYÜREK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30.05.2022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10:40-11:30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Yüz Yüze</w:t>
            </w:r>
          </w:p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Z-26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M. TUNÇAY</w:t>
            </w:r>
          </w:p>
        </w:tc>
      </w:tr>
      <w:tr w:rsidR="00256CA2" w:rsidRPr="00843BBC" w:rsidTr="00256CA2">
        <w:trPr>
          <w:trHeight w:val="450"/>
          <w:jc w:val="center"/>
        </w:trPr>
        <w:tc>
          <w:tcPr>
            <w:tcW w:w="2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Ortak Dersler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TUR 106</w:t>
            </w:r>
          </w:p>
        </w:tc>
        <w:tc>
          <w:tcPr>
            <w:tcW w:w="26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34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Fethiye SERT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05.06.2022 Pazar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18:40-19:40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Online (MS Teams)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CA2" w:rsidRPr="00843BBC" w:rsidTr="00256CA2">
        <w:trPr>
          <w:trHeight w:val="465"/>
          <w:jc w:val="center"/>
        </w:trPr>
        <w:tc>
          <w:tcPr>
            <w:tcW w:w="21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ATA 104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Atatürk İlkeleri ve İnkilap Tarihi II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Sibel İmren ÖZTÜRK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04.06.2022 Cumartesi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CA2" w:rsidRPr="00843BBC" w:rsidRDefault="00256CA2" w:rsidP="0025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hAnsi="Times New Roman" w:cs="Times New Roman"/>
                <w:sz w:val="16"/>
                <w:szCs w:val="16"/>
              </w:rPr>
              <w:t>10:40-11:20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Online (MS Teams)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56CA2" w:rsidRPr="00843BBC" w:rsidRDefault="00256CA2" w:rsidP="00256C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BB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56CA2" w:rsidRPr="00843BBC" w:rsidRDefault="00256CA2">
      <w:pPr>
        <w:rPr>
          <w:rFonts w:ascii="Times New Roman" w:hAnsi="Times New Roman" w:cs="Times New Roman"/>
          <w:sz w:val="16"/>
          <w:szCs w:val="16"/>
        </w:rPr>
      </w:pPr>
    </w:p>
    <w:sectPr w:rsidR="00256CA2" w:rsidRPr="00843BBC" w:rsidSect="00256CA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DF" w:rsidRDefault="00B207DF" w:rsidP="00256CA2">
      <w:pPr>
        <w:spacing w:after="0" w:line="240" w:lineRule="auto"/>
      </w:pPr>
      <w:r>
        <w:separator/>
      </w:r>
    </w:p>
  </w:endnote>
  <w:endnote w:type="continuationSeparator" w:id="0">
    <w:p w:rsidR="00B207DF" w:rsidRDefault="00B207DF" w:rsidP="0025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DF" w:rsidRDefault="00B207DF" w:rsidP="00256CA2">
      <w:pPr>
        <w:spacing w:after="0" w:line="240" w:lineRule="auto"/>
      </w:pPr>
      <w:r>
        <w:separator/>
      </w:r>
    </w:p>
  </w:footnote>
  <w:footnote w:type="continuationSeparator" w:id="0">
    <w:p w:rsidR="00B207DF" w:rsidRDefault="00B207DF" w:rsidP="00256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A8"/>
    <w:rsid w:val="00030D6C"/>
    <w:rsid w:val="00256CA2"/>
    <w:rsid w:val="006974A8"/>
    <w:rsid w:val="00843BBC"/>
    <w:rsid w:val="00B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A9EA"/>
  <w15:chartTrackingRefBased/>
  <w15:docId w15:val="{9366553D-1E9B-438E-A6B5-1AB7347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A2"/>
    <w:pPr>
      <w:tabs>
        <w:tab w:val="center" w:pos="4703"/>
        <w:tab w:val="right" w:pos="9406"/>
      </w:tabs>
      <w:spacing w:after="0" w:line="240" w:lineRule="auto"/>
    </w:pPr>
    <w:rPr>
      <w:rFonts w:ascii="Calibri" w:hAnsi="Calibri" w:cs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256C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CEYLAN</dc:creator>
  <cp:keywords/>
  <dc:description/>
  <cp:lastModifiedBy>Abdullah CEYLAN</cp:lastModifiedBy>
  <cp:revision>2</cp:revision>
  <dcterms:created xsi:type="dcterms:W3CDTF">2022-05-26T08:48:00Z</dcterms:created>
  <dcterms:modified xsi:type="dcterms:W3CDTF">2022-05-26T09:04:00Z</dcterms:modified>
</cp:coreProperties>
</file>